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523" w:rsidRPr="006C1DA4" w:rsidRDefault="00F608AE" w:rsidP="00F608AE">
      <w:pPr>
        <w:spacing w:after="0" w:line="240" w:lineRule="auto"/>
        <w:rPr>
          <w:b/>
        </w:rPr>
      </w:pPr>
      <w:r w:rsidRPr="006C1DA4">
        <w:rPr>
          <w:b/>
        </w:rPr>
        <w:t>Present:</w:t>
      </w:r>
      <w:r w:rsidR="007A2BC3" w:rsidRPr="006C1DA4">
        <w:tab/>
      </w:r>
      <w:r w:rsidR="001E3BB9" w:rsidRPr="006C1DA4">
        <w:t>Marc Marion</w:t>
      </w:r>
      <w:r w:rsidR="001E3BB9" w:rsidRPr="006C1DA4">
        <w:tab/>
      </w:r>
      <w:r w:rsidR="001E3BB9" w:rsidRPr="006C1DA4">
        <w:tab/>
        <w:t>Reeve</w:t>
      </w:r>
      <w:r w:rsidR="00CD3FB7" w:rsidRPr="006C1DA4">
        <w:rPr>
          <w:b/>
        </w:rPr>
        <w:tab/>
      </w:r>
    </w:p>
    <w:p w:rsidR="00F51F64" w:rsidRPr="006C1DA4" w:rsidRDefault="00F51F64" w:rsidP="00F608AE">
      <w:pPr>
        <w:spacing w:after="0" w:line="240" w:lineRule="auto"/>
        <w:rPr>
          <w:i/>
        </w:rPr>
      </w:pPr>
      <w:r w:rsidRPr="006C1DA4">
        <w:tab/>
      </w:r>
      <w:r w:rsidRPr="006C1DA4">
        <w:tab/>
        <w:t>Patrick Catellier</w:t>
      </w:r>
      <w:r w:rsidRPr="006C1DA4">
        <w:tab/>
      </w:r>
      <w:r w:rsidRPr="006C1DA4">
        <w:tab/>
        <w:t>Deputy Reeve</w:t>
      </w:r>
    </w:p>
    <w:p w:rsidR="00994CDB" w:rsidRPr="006C1DA4" w:rsidRDefault="004F2862" w:rsidP="00681F46">
      <w:pPr>
        <w:spacing w:after="0" w:line="240" w:lineRule="auto"/>
        <w:ind w:left="720" w:firstLine="720"/>
      </w:pPr>
      <w:r w:rsidRPr="006C1DA4">
        <w:t>Darrel Curé</w:t>
      </w:r>
      <w:r w:rsidRPr="006C1DA4">
        <w:tab/>
      </w:r>
      <w:r w:rsidR="00F06CEB" w:rsidRPr="006C1DA4">
        <w:tab/>
        <w:t xml:space="preserve">Councillor </w:t>
      </w:r>
    </w:p>
    <w:p w:rsidR="001E3BB9" w:rsidRPr="006C1DA4" w:rsidRDefault="00994CDB" w:rsidP="00681F46">
      <w:pPr>
        <w:spacing w:after="0" w:line="240" w:lineRule="auto"/>
        <w:ind w:left="720" w:firstLine="720"/>
      </w:pPr>
      <w:r w:rsidRPr="006C1DA4">
        <w:t>Hans Gorter</w:t>
      </w:r>
      <w:r w:rsidRPr="006C1DA4">
        <w:tab/>
      </w:r>
      <w:r w:rsidRPr="006C1DA4">
        <w:tab/>
        <w:t>Councillor</w:t>
      </w:r>
    </w:p>
    <w:p w:rsidR="001D1D01" w:rsidRPr="00F05241" w:rsidRDefault="00F608AE" w:rsidP="001E3BB9">
      <w:pPr>
        <w:spacing w:after="0" w:line="240" w:lineRule="auto"/>
        <w:rPr>
          <w:rStyle w:val="Strong"/>
          <w:b w:val="0"/>
          <w:bCs w:val="0"/>
        </w:rPr>
      </w:pPr>
      <w:r w:rsidRPr="006C1DA4">
        <w:tab/>
      </w:r>
      <w:r w:rsidRPr="006C1DA4">
        <w:tab/>
      </w:r>
      <w:r w:rsidR="004F2862" w:rsidRPr="006C1DA4">
        <w:t>Gabriel Gosselin</w:t>
      </w:r>
      <w:r w:rsidR="00BB416C" w:rsidRPr="006C1DA4">
        <w:tab/>
        <w:t>Councillor</w:t>
      </w:r>
      <w:r w:rsidR="00C15EC6" w:rsidRPr="006C1DA4">
        <w:t xml:space="preserve"> </w:t>
      </w:r>
      <w:r w:rsidR="00C15EC6" w:rsidRPr="006C1DA4">
        <w:rPr>
          <w:b/>
        </w:rPr>
        <w:tab/>
      </w:r>
    </w:p>
    <w:p w:rsidR="008D1B4E" w:rsidRDefault="001D1D01" w:rsidP="008D1B4E">
      <w:pPr>
        <w:spacing w:line="240" w:lineRule="auto"/>
        <w:ind w:left="720" w:firstLine="720"/>
      </w:pPr>
      <w:r w:rsidRPr="006C1DA4">
        <w:t>Larissa Marie L</w:t>
      </w:r>
      <w:r w:rsidR="00F51F64" w:rsidRPr="006C1DA4">
        <w:t>ove</w:t>
      </w:r>
      <w:r w:rsidR="00F51F64" w:rsidRPr="006C1DA4">
        <w:tab/>
        <w:t>Chief Administrative Officer</w:t>
      </w:r>
    </w:p>
    <w:p w:rsidR="008D1B4E" w:rsidRDefault="001E3BB9" w:rsidP="008D1B4E">
      <w:pPr>
        <w:spacing w:after="0" w:line="240" w:lineRule="auto"/>
        <w:ind w:left="720" w:hanging="630"/>
      </w:pPr>
      <w:r w:rsidRPr="006C1DA4">
        <w:rPr>
          <w:b/>
        </w:rPr>
        <w:t>Regrets:</w:t>
      </w:r>
      <w:r w:rsidR="00F51F64" w:rsidRPr="006C1DA4">
        <w:rPr>
          <w:b/>
        </w:rPr>
        <w:tab/>
      </w:r>
      <w:r w:rsidR="00F05241" w:rsidRPr="006C1DA4">
        <w:t>Ron Martel</w:t>
      </w:r>
      <w:r w:rsidR="00F05241" w:rsidRPr="006C1DA4">
        <w:tab/>
      </w:r>
      <w:r w:rsidR="00F05241" w:rsidRPr="006C1DA4">
        <w:tab/>
        <w:t>Councillor</w:t>
      </w:r>
      <w:r w:rsidR="008D1B4E" w:rsidRPr="008D1B4E">
        <w:t xml:space="preserve"> </w:t>
      </w:r>
    </w:p>
    <w:p w:rsidR="00EC24C8" w:rsidRPr="006C1DA4" w:rsidRDefault="008D1B4E" w:rsidP="004859CC">
      <w:pPr>
        <w:spacing w:line="240" w:lineRule="auto"/>
        <w:ind w:left="720" w:hanging="630"/>
      </w:pPr>
      <w:r>
        <w:tab/>
      </w:r>
      <w:r>
        <w:tab/>
      </w:r>
      <w:r w:rsidRPr="006C1DA4">
        <w:t>André Carbonneau</w:t>
      </w:r>
      <w:r w:rsidRPr="006C1DA4">
        <w:tab/>
        <w:t xml:space="preserve">Councillor </w:t>
      </w:r>
    </w:p>
    <w:p w:rsidR="00FC30F5" w:rsidRPr="006C1DA4" w:rsidRDefault="00265239" w:rsidP="008C3C9F">
      <w:pPr>
        <w:tabs>
          <w:tab w:val="left" w:pos="2640"/>
        </w:tabs>
        <w:spacing w:line="240" w:lineRule="auto"/>
        <w:rPr>
          <w:b/>
        </w:rPr>
      </w:pPr>
      <w:r w:rsidRPr="006C1DA4">
        <w:rPr>
          <w:b/>
        </w:rPr>
        <w:t>1) CALL</w:t>
      </w:r>
      <w:r w:rsidR="001D1D01" w:rsidRPr="006C1DA4">
        <w:rPr>
          <w:b/>
        </w:rPr>
        <w:t xml:space="preserve"> TO ORDER:</w:t>
      </w:r>
      <w:r w:rsidR="008C3C9F" w:rsidRPr="006C1DA4">
        <w:rPr>
          <w:b/>
        </w:rPr>
        <w:t xml:space="preserve"> </w:t>
      </w:r>
    </w:p>
    <w:p w:rsidR="001D1D01" w:rsidRPr="006C1DA4" w:rsidRDefault="001D1D01" w:rsidP="0008122E">
      <w:pPr>
        <w:tabs>
          <w:tab w:val="left" w:pos="2640"/>
        </w:tabs>
        <w:spacing w:line="240" w:lineRule="auto"/>
        <w:rPr>
          <w:b/>
        </w:rPr>
      </w:pPr>
      <w:r w:rsidRPr="006C1DA4">
        <w:t xml:space="preserve">With a quorum present </w:t>
      </w:r>
      <w:r w:rsidR="001E3BB9" w:rsidRPr="006C1DA4">
        <w:t>Marc Marion, Reeve</w:t>
      </w:r>
      <w:r w:rsidRPr="006C1DA4">
        <w:t xml:space="preserve"> cal</w:t>
      </w:r>
      <w:r w:rsidR="00EF113D" w:rsidRPr="006C1DA4">
        <w:t>le</w:t>
      </w:r>
      <w:r w:rsidR="007A2BC3" w:rsidRPr="006C1DA4">
        <w:t>d th</w:t>
      </w:r>
      <w:r w:rsidR="00E113A1" w:rsidRPr="006C1DA4">
        <w:t xml:space="preserve">e </w:t>
      </w:r>
      <w:r w:rsidR="006C1DA4" w:rsidRPr="006C1DA4">
        <w:t xml:space="preserve">special </w:t>
      </w:r>
      <w:r w:rsidR="008D1B4E">
        <w:t>meeting to order a 7:00</w:t>
      </w:r>
      <w:r w:rsidR="00CD3FB7" w:rsidRPr="006C1DA4">
        <w:t xml:space="preserve"> p</w:t>
      </w:r>
      <w:r w:rsidR="00F06CEB" w:rsidRPr="006C1DA4">
        <w:t>.m.</w:t>
      </w:r>
    </w:p>
    <w:p w:rsidR="001D1D01" w:rsidRPr="006C1DA4" w:rsidRDefault="0008122E" w:rsidP="008C3C9F">
      <w:pPr>
        <w:spacing w:line="240" w:lineRule="auto"/>
        <w:rPr>
          <w:b/>
        </w:rPr>
      </w:pPr>
      <w:r w:rsidRPr="006C1DA4">
        <w:rPr>
          <w:b/>
        </w:rPr>
        <w:t>2</w:t>
      </w:r>
      <w:r w:rsidR="00265239" w:rsidRPr="006C1DA4">
        <w:rPr>
          <w:b/>
        </w:rPr>
        <w:t xml:space="preserve">) </w:t>
      </w:r>
      <w:r w:rsidRPr="006C1DA4">
        <w:rPr>
          <w:b/>
        </w:rPr>
        <w:t>ADOPTION OF AGENDA:</w:t>
      </w:r>
    </w:p>
    <w:p w:rsidR="00855896" w:rsidRDefault="001D1D01" w:rsidP="001C24D2">
      <w:pPr>
        <w:spacing w:line="240" w:lineRule="auto"/>
        <w:rPr>
          <w:b/>
        </w:rPr>
      </w:pPr>
      <w:r w:rsidRPr="006C1DA4">
        <w:rPr>
          <w:b/>
        </w:rPr>
        <w:t>Resolution #</w:t>
      </w:r>
      <w:r w:rsidR="008871D9">
        <w:rPr>
          <w:b/>
        </w:rPr>
        <w:t xml:space="preserve"> 292</w:t>
      </w:r>
      <w:r w:rsidRPr="006C1DA4">
        <w:rPr>
          <w:b/>
        </w:rPr>
        <w:t xml:space="preserve"> </w:t>
      </w:r>
      <w:r w:rsidR="00A661C0" w:rsidRPr="006C1DA4">
        <w:rPr>
          <w:b/>
        </w:rPr>
        <w:t>-15</w:t>
      </w:r>
      <w:r w:rsidR="0092508B" w:rsidRPr="006C1DA4">
        <w:rPr>
          <w:b/>
        </w:rPr>
        <w:tab/>
      </w:r>
      <w:r w:rsidR="0092508B" w:rsidRPr="006C1DA4">
        <w:rPr>
          <w:b/>
        </w:rPr>
        <w:tab/>
      </w:r>
      <w:r w:rsidR="00272DEB" w:rsidRPr="006C1DA4">
        <w:rPr>
          <w:b/>
        </w:rPr>
        <w:t>MOTION:</w:t>
      </w:r>
      <w:r w:rsidR="00A9637E" w:rsidRPr="006C1DA4">
        <w:rPr>
          <w:b/>
        </w:rPr>
        <w:tab/>
      </w:r>
      <w:r w:rsidR="008871D9">
        <w:rPr>
          <w:b/>
        </w:rPr>
        <w:t>Hans Gorter</w:t>
      </w:r>
      <w:r w:rsidR="00264F3E">
        <w:rPr>
          <w:b/>
        </w:rPr>
        <w:t xml:space="preserve"> – Darrel Curé</w:t>
      </w:r>
      <w:r w:rsidR="00E113A1" w:rsidRPr="006C1DA4">
        <w:rPr>
          <w:b/>
        </w:rPr>
        <w:t xml:space="preserve"> </w:t>
      </w:r>
    </w:p>
    <w:p w:rsidR="00264F3E" w:rsidRPr="00264F3E" w:rsidRDefault="00264F3E" w:rsidP="00264F3E">
      <w:pPr>
        <w:spacing w:after="0" w:line="240" w:lineRule="auto"/>
      </w:pPr>
      <w:r w:rsidRPr="00264F3E">
        <w:t xml:space="preserve">BE IT RESOLVED THAT Council adopt the </w:t>
      </w:r>
      <w:r w:rsidR="008871D9">
        <w:t>Special Meeting Agenda of June 2</w:t>
      </w:r>
      <w:r w:rsidRPr="00264F3E">
        <w:t xml:space="preserve">, 2015 as presented. </w:t>
      </w:r>
    </w:p>
    <w:p w:rsidR="006422B5" w:rsidRPr="006C1DA4" w:rsidRDefault="004F721F" w:rsidP="00C15EC6">
      <w:pPr>
        <w:spacing w:after="0" w:line="240" w:lineRule="auto"/>
        <w:jc w:val="right"/>
        <w:rPr>
          <w:b/>
        </w:rPr>
      </w:pPr>
      <w:r w:rsidRPr="006C1DA4">
        <w:rPr>
          <w:b/>
        </w:rPr>
        <w:t>Carried</w:t>
      </w:r>
    </w:p>
    <w:p w:rsidR="00420D56" w:rsidRPr="006C1DA4" w:rsidRDefault="0008122E" w:rsidP="008C3C9F">
      <w:pPr>
        <w:spacing w:line="240" w:lineRule="auto"/>
        <w:rPr>
          <w:b/>
        </w:rPr>
      </w:pPr>
      <w:r w:rsidRPr="006C1DA4">
        <w:rPr>
          <w:b/>
        </w:rPr>
        <w:t>3</w:t>
      </w:r>
      <w:r w:rsidR="00264F3E">
        <w:rPr>
          <w:b/>
        </w:rPr>
        <w:t xml:space="preserve">) Business </w:t>
      </w:r>
    </w:p>
    <w:p w:rsidR="006C1DA4" w:rsidRDefault="008871D9" w:rsidP="006C1DA4">
      <w:pPr>
        <w:spacing w:line="240" w:lineRule="auto"/>
        <w:rPr>
          <w:b/>
        </w:rPr>
      </w:pPr>
      <w:r>
        <w:rPr>
          <w:b/>
        </w:rPr>
        <w:t>Resolution # 293-15</w:t>
      </w:r>
      <w:r>
        <w:rPr>
          <w:b/>
        </w:rPr>
        <w:tab/>
      </w:r>
      <w:r>
        <w:rPr>
          <w:b/>
        </w:rPr>
        <w:tab/>
        <w:t>MOTION:</w:t>
      </w:r>
      <w:r>
        <w:rPr>
          <w:b/>
        </w:rPr>
        <w:tab/>
      </w:r>
      <w:r w:rsidR="00264F3E">
        <w:rPr>
          <w:b/>
        </w:rPr>
        <w:t xml:space="preserve">Gabriel Gosselin </w:t>
      </w:r>
      <w:r>
        <w:rPr>
          <w:b/>
        </w:rPr>
        <w:t>– Hans Gorter</w:t>
      </w:r>
    </w:p>
    <w:p w:rsidR="00264F3E" w:rsidRPr="00264F3E" w:rsidRDefault="00264F3E" w:rsidP="00264F3E">
      <w:pPr>
        <w:spacing w:line="240" w:lineRule="auto"/>
      </w:pPr>
      <w:r w:rsidRPr="00264F3E">
        <w:t>WHEREAS Section 83(1</w:t>
      </w:r>
      <w:proofErr w:type="gramStart"/>
      <w:r w:rsidRPr="00264F3E">
        <w:t>)(</w:t>
      </w:r>
      <w:proofErr w:type="gramEnd"/>
      <w:r w:rsidRPr="00264F3E">
        <w:t xml:space="preserve">d) of </w:t>
      </w:r>
      <w:r w:rsidRPr="00264F3E">
        <w:rPr>
          <w:i/>
          <w:iCs/>
        </w:rPr>
        <w:t xml:space="preserve">The Municipal Act </w:t>
      </w:r>
      <w:r w:rsidRPr="00264F3E">
        <w:t>each member of Council is to keep in confidence the matters</w:t>
      </w:r>
      <w:r w:rsidRPr="00264F3E">
        <w:rPr>
          <w:i/>
          <w:iCs/>
        </w:rPr>
        <w:t xml:space="preserve"> </w:t>
      </w:r>
      <w:r w:rsidRPr="00264F3E">
        <w:t>discussed at this session which is closed to the public;</w:t>
      </w:r>
    </w:p>
    <w:p w:rsidR="00264F3E" w:rsidRPr="00264F3E" w:rsidRDefault="00264F3E" w:rsidP="00251A9F">
      <w:pPr>
        <w:spacing w:line="240" w:lineRule="auto"/>
      </w:pPr>
      <w:r w:rsidRPr="00264F3E">
        <w:t>AND WHEREAS subsection 152(3) of The Municipal Act Council closes the Regular Meeting to form In-Camera Meeting for the discussion of;</w:t>
      </w:r>
    </w:p>
    <w:p w:rsidR="00264F3E" w:rsidRPr="00264F3E" w:rsidRDefault="008871D9" w:rsidP="00264F3E">
      <w:pPr>
        <w:numPr>
          <w:ilvl w:val="0"/>
          <w:numId w:val="18"/>
        </w:numPr>
        <w:spacing w:after="0" w:line="240" w:lineRule="auto"/>
      </w:pPr>
      <w:r>
        <w:t>Building and Development (Draft)</w:t>
      </w:r>
    </w:p>
    <w:p w:rsidR="006C1DA4" w:rsidRPr="006C1DA4" w:rsidRDefault="008871D9" w:rsidP="006C1DA4">
      <w:pPr>
        <w:numPr>
          <w:ilvl w:val="0"/>
          <w:numId w:val="18"/>
        </w:numPr>
        <w:spacing w:after="0" w:line="240" w:lineRule="auto"/>
      </w:pPr>
      <w:r>
        <w:t xml:space="preserve">St. Malo LID (Draft) </w:t>
      </w:r>
    </w:p>
    <w:p w:rsidR="00264F3E" w:rsidRPr="004859CC" w:rsidRDefault="006C1DA4" w:rsidP="004859CC">
      <w:pPr>
        <w:spacing w:after="0" w:line="240" w:lineRule="auto"/>
        <w:jc w:val="right"/>
        <w:rPr>
          <w:b/>
        </w:rPr>
      </w:pPr>
      <w:r w:rsidRPr="006C1DA4">
        <w:rPr>
          <w:b/>
        </w:rPr>
        <w:t>Carried</w:t>
      </w:r>
      <w:r w:rsidRPr="006C1DA4">
        <w:rPr>
          <w:b/>
        </w:rPr>
        <w:tab/>
      </w:r>
      <w:r w:rsidR="00264F3E">
        <w:rPr>
          <w:b/>
          <w:i/>
        </w:rPr>
        <w:t xml:space="preserve"> </w:t>
      </w:r>
    </w:p>
    <w:p w:rsidR="00264F3E" w:rsidRDefault="004859CC" w:rsidP="00264F3E">
      <w:pPr>
        <w:spacing w:line="240" w:lineRule="auto"/>
        <w:rPr>
          <w:b/>
        </w:rPr>
      </w:pPr>
      <w:r>
        <w:rPr>
          <w:b/>
        </w:rPr>
        <w:t>Resolution # 294-15</w:t>
      </w:r>
      <w:r>
        <w:rPr>
          <w:b/>
        </w:rPr>
        <w:tab/>
      </w:r>
      <w:r>
        <w:rPr>
          <w:b/>
        </w:rPr>
        <w:tab/>
        <w:t>MOTION:</w:t>
      </w:r>
      <w:r>
        <w:rPr>
          <w:b/>
        </w:rPr>
        <w:tab/>
        <w:t>Patrick Catellier</w:t>
      </w:r>
      <w:r w:rsidR="00251A9F">
        <w:rPr>
          <w:b/>
        </w:rPr>
        <w:t xml:space="preserve"> – Darrel Cure</w:t>
      </w:r>
    </w:p>
    <w:p w:rsidR="00251A9F" w:rsidRPr="00251A9F" w:rsidRDefault="00251A9F" w:rsidP="00251A9F">
      <w:pPr>
        <w:spacing w:after="0" w:line="240" w:lineRule="auto"/>
      </w:pPr>
      <w:r w:rsidRPr="00251A9F">
        <w:t>BE IT RESOLVED THAT Council adjourn the In-Camera Meeting session and resume th</w:t>
      </w:r>
      <w:r>
        <w:t>e Special</w:t>
      </w:r>
      <w:r w:rsidRPr="00251A9F">
        <w:t xml:space="preserve"> Meeting session.</w:t>
      </w:r>
    </w:p>
    <w:p w:rsidR="00264F3E" w:rsidRPr="004859CC" w:rsidRDefault="00264F3E" w:rsidP="004859CC">
      <w:pPr>
        <w:spacing w:after="0" w:line="240" w:lineRule="auto"/>
        <w:jc w:val="right"/>
        <w:rPr>
          <w:b/>
        </w:rPr>
      </w:pPr>
      <w:r w:rsidRPr="006C1DA4">
        <w:rPr>
          <w:b/>
        </w:rPr>
        <w:t>Carried</w:t>
      </w:r>
    </w:p>
    <w:p w:rsidR="007135A9" w:rsidRPr="006C1DA4" w:rsidRDefault="0008122E" w:rsidP="007135A9">
      <w:pPr>
        <w:spacing w:line="240" w:lineRule="auto"/>
        <w:rPr>
          <w:b/>
        </w:rPr>
      </w:pPr>
      <w:r w:rsidRPr="006C1DA4">
        <w:rPr>
          <w:b/>
        </w:rPr>
        <w:t>5</w:t>
      </w:r>
      <w:r w:rsidR="00FC30F5" w:rsidRPr="006C1DA4">
        <w:rPr>
          <w:b/>
        </w:rPr>
        <w:t>) ADJOURNMENT:</w:t>
      </w:r>
    </w:p>
    <w:p w:rsidR="00BD3222" w:rsidRPr="006C1DA4" w:rsidRDefault="004859CC" w:rsidP="00FA7057">
      <w:pPr>
        <w:pStyle w:val="ListParagraph"/>
        <w:spacing w:line="240" w:lineRule="auto"/>
        <w:ind w:left="0"/>
        <w:rPr>
          <w:b/>
        </w:rPr>
      </w:pPr>
      <w:r>
        <w:rPr>
          <w:b/>
        </w:rPr>
        <w:t>Resolution # 295</w:t>
      </w:r>
      <w:r w:rsidR="0007010F" w:rsidRPr="006C1DA4">
        <w:rPr>
          <w:b/>
        </w:rPr>
        <w:t>-15</w:t>
      </w:r>
      <w:r w:rsidR="00A6605E" w:rsidRPr="006C1DA4">
        <w:rPr>
          <w:b/>
        </w:rPr>
        <w:tab/>
      </w:r>
      <w:r w:rsidR="00A6605E" w:rsidRPr="006C1DA4">
        <w:rPr>
          <w:b/>
        </w:rPr>
        <w:tab/>
      </w:r>
      <w:r w:rsidR="002E2F88" w:rsidRPr="006C1DA4">
        <w:rPr>
          <w:b/>
        </w:rPr>
        <w:t>MOTION:</w:t>
      </w:r>
      <w:r w:rsidR="002E2F88" w:rsidRPr="006C1DA4">
        <w:rPr>
          <w:b/>
        </w:rPr>
        <w:tab/>
      </w:r>
      <w:r>
        <w:rPr>
          <w:b/>
        </w:rPr>
        <w:t>Gabriel Gosselin</w:t>
      </w:r>
      <w:r w:rsidR="00E113A1" w:rsidRPr="006C1DA4">
        <w:rPr>
          <w:b/>
        </w:rPr>
        <w:t xml:space="preserve"> – Darrel Curé</w:t>
      </w:r>
    </w:p>
    <w:p w:rsidR="006D301E" w:rsidRPr="006C1DA4" w:rsidRDefault="006E0054" w:rsidP="006D301E">
      <w:pPr>
        <w:spacing w:after="0" w:line="240" w:lineRule="auto"/>
      </w:pPr>
      <w:r w:rsidRPr="006C1DA4">
        <w:t>BE IT RESOLVED THAT this special</w:t>
      </w:r>
      <w:r w:rsidR="00BD3222" w:rsidRPr="006C1DA4">
        <w:t xml:space="preserve"> meet</w:t>
      </w:r>
      <w:r w:rsidR="0000690E" w:rsidRPr="006C1DA4">
        <w:t>ing be adjourned</w:t>
      </w:r>
      <w:r w:rsidR="00542D64" w:rsidRPr="006C1DA4">
        <w:t xml:space="preserve"> at</w:t>
      </w:r>
      <w:r w:rsidR="004859CC">
        <w:t xml:space="preserve"> 8:20 </w:t>
      </w:r>
      <w:r w:rsidR="00BD3222" w:rsidRPr="006C1DA4">
        <w:t xml:space="preserve">p.m. </w:t>
      </w:r>
      <w:r w:rsidR="004E6164" w:rsidRPr="006C1DA4">
        <w:t>and the next regular meeting of Coun</w:t>
      </w:r>
      <w:r w:rsidR="006337D2" w:rsidRPr="006C1DA4">
        <w:t xml:space="preserve">cil be scheduled </w:t>
      </w:r>
      <w:bookmarkStart w:id="0" w:name="_GoBack"/>
      <w:r w:rsidR="006337D2" w:rsidRPr="006C1DA4">
        <w:t>for</w:t>
      </w:r>
      <w:r w:rsidR="004859CC">
        <w:t xml:space="preserve"> June 9</w:t>
      </w:r>
      <w:r w:rsidR="00E67133" w:rsidRPr="006C1DA4">
        <w:t>,</w:t>
      </w:r>
      <w:r w:rsidR="000559A3" w:rsidRPr="006C1DA4">
        <w:t xml:space="preserve"> 2015</w:t>
      </w:r>
      <w:r w:rsidR="006D301E" w:rsidRPr="006C1DA4">
        <w:t xml:space="preserve"> </w:t>
      </w:r>
      <w:bookmarkEnd w:id="0"/>
      <w:r w:rsidR="006D301E" w:rsidRPr="006C1DA4">
        <w:t>at 4:45 p.m.</w:t>
      </w:r>
    </w:p>
    <w:p w:rsidR="00BD3222" w:rsidRPr="006C1DA4" w:rsidRDefault="006D301E" w:rsidP="006D301E">
      <w:pPr>
        <w:spacing w:after="0" w:line="240" w:lineRule="auto"/>
        <w:jc w:val="right"/>
        <w:rPr>
          <w:b/>
        </w:rPr>
      </w:pPr>
      <w:r w:rsidRPr="006C1DA4">
        <w:rPr>
          <w:b/>
        </w:rPr>
        <w:t xml:space="preserve"> </w:t>
      </w:r>
      <w:r w:rsidR="00BD3222" w:rsidRPr="006C1DA4">
        <w:rPr>
          <w:b/>
        </w:rPr>
        <w:t>Carried</w:t>
      </w:r>
      <w:r w:rsidR="00BD3222" w:rsidRPr="006C1DA4">
        <w:rPr>
          <w:b/>
        </w:rPr>
        <w:tab/>
      </w:r>
    </w:p>
    <w:p w:rsidR="00D03B93" w:rsidRPr="006C1DA4" w:rsidRDefault="00D03B93" w:rsidP="00CE2A47">
      <w:pPr>
        <w:spacing w:after="0" w:line="240" w:lineRule="auto"/>
        <w:rPr>
          <w:b/>
        </w:rPr>
      </w:pPr>
    </w:p>
    <w:p w:rsidR="00FD6CD8" w:rsidRPr="006C1DA4" w:rsidRDefault="00FD6CD8" w:rsidP="00FD6CD8">
      <w:pPr>
        <w:spacing w:after="0" w:line="240" w:lineRule="auto"/>
      </w:pPr>
    </w:p>
    <w:p w:rsidR="008C28DD" w:rsidRPr="006C1DA4" w:rsidRDefault="008C28DD" w:rsidP="00FD6CD8">
      <w:pPr>
        <w:spacing w:after="0" w:line="240" w:lineRule="auto"/>
        <w:rPr>
          <w:b/>
        </w:rPr>
      </w:pPr>
    </w:p>
    <w:p w:rsidR="007321C6" w:rsidRPr="006C1DA4" w:rsidRDefault="007321C6" w:rsidP="00FD6CD8">
      <w:pPr>
        <w:spacing w:after="0" w:line="240" w:lineRule="auto"/>
        <w:rPr>
          <w:b/>
        </w:rPr>
      </w:pPr>
    </w:p>
    <w:p w:rsidR="007321C6" w:rsidRPr="006C1DA4" w:rsidRDefault="007321C6" w:rsidP="00FD6CD8">
      <w:pPr>
        <w:spacing w:after="0" w:line="240" w:lineRule="auto"/>
        <w:rPr>
          <w:b/>
        </w:rPr>
      </w:pPr>
    </w:p>
    <w:p w:rsidR="007321C6" w:rsidRPr="006C1DA4" w:rsidRDefault="007321C6" w:rsidP="00FD6CD8">
      <w:pPr>
        <w:spacing w:after="0" w:line="240" w:lineRule="auto"/>
        <w:rPr>
          <w:b/>
        </w:rPr>
      </w:pPr>
    </w:p>
    <w:p w:rsidR="007321C6" w:rsidRPr="006C1DA4" w:rsidRDefault="007321C6" w:rsidP="00FD6CD8">
      <w:pPr>
        <w:spacing w:after="0" w:line="240" w:lineRule="auto"/>
        <w:rPr>
          <w:b/>
        </w:rPr>
      </w:pPr>
    </w:p>
    <w:p w:rsidR="006E0C1B" w:rsidRPr="006C1DA4" w:rsidRDefault="006E0C1B" w:rsidP="006E0C1B">
      <w:pPr>
        <w:spacing w:after="0" w:line="240" w:lineRule="auto"/>
        <w:jc w:val="right"/>
        <w:rPr>
          <w:b/>
          <w:lang w:val="en-US"/>
        </w:rPr>
      </w:pPr>
    </w:p>
    <w:p w:rsidR="006E0C1B" w:rsidRPr="006C1DA4" w:rsidRDefault="006E0C1B" w:rsidP="006E0C1B">
      <w:pPr>
        <w:spacing w:after="0" w:line="240" w:lineRule="auto"/>
        <w:rPr>
          <w:lang w:val="en-US"/>
        </w:rPr>
      </w:pPr>
    </w:p>
    <w:p w:rsidR="006E0C1B" w:rsidRPr="006C1DA4" w:rsidRDefault="006E0C1B" w:rsidP="006E0C1B">
      <w:pPr>
        <w:spacing w:after="0" w:line="240" w:lineRule="auto"/>
        <w:rPr>
          <w:lang w:val="en-US"/>
        </w:rPr>
      </w:pPr>
    </w:p>
    <w:p w:rsidR="006E0C1B" w:rsidRPr="006C1DA4" w:rsidRDefault="006E0C1B" w:rsidP="006E0C1B">
      <w:pPr>
        <w:spacing w:after="0" w:line="240" w:lineRule="auto"/>
        <w:rPr>
          <w:lang w:val="en-US"/>
        </w:rPr>
      </w:pPr>
    </w:p>
    <w:p w:rsidR="006E0C1B" w:rsidRPr="006C1DA4" w:rsidRDefault="006E0C1B" w:rsidP="006E0C1B">
      <w:pPr>
        <w:spacing w:after="0" w:line="240" w:lineRule="auto"/>
        <w:rPr>
          <w:lang w:val="en-US"/>
        </w:rPr>
      </w:pPr>
    </w:p>
    <w:p w:rsidR="006E0C1B" w:rsidRPr="006C1DA4" w:rsidRDefault="006E0C1B" w:rsidP="006E0C1B">
      <w:pPr>
        <w:spacing w:after="0" w:line="240" w:lineRule="auto"/>
        <w:rPr>
          <w:lang w:val="en-US"/>
        </w:rPr>
      </w:pPr>
      <w:r w:rsidRPr="006C1DA4">
        <w:rPr>
          <w:lang w:val="en-US"/>
        </w:rPr>
        <w:t>____________________________________</w:t>
      </w:r>
      <w:r w:rsidRPr="006C1DA4">
        <w:rPr>
          <w:lang w:val="en-US"/>
        </w:rPr>
        <w:tab/>
      </w:r>
      <w:r w:rsidRPr="006C1DA4">
        <w:rPr>
          <w:lang w:val="en-US"/>
        </w:rPr>
        <w:tab/>
        <w:t>___________________________________</w:t>
      </w:r>
    </w:p>
    <w:p w:rsidR="00F417C8" w:rsidRPr="006C1DA4" w:rsidRDefault="00B53769" w:rsidP="00F417C8">
      <w:pPr>
        <w:spacing w:after="0" w:line="240" w:lineRule="auto"/>
        <w:rPr>
          <w:sz w:val="24"/>
          <w:szCs w:val="24"/>
          <w:lang w:val="en-US"/>
        </w:rPr>
      </w:pPr>
      <w:r w:rsidRPr="006C1DA4">
        <w:rPr>
          <w:lang w:val="en-US"/>
        </w:rPr>
        <w:t xml:space="preserve">Marc Marion, </w:t>
      </w:r>
      <w:r w:rsidR="00F271B1" w:rsidRPr="006C1DA4">
        <w:rPr>
          <w:lang w:val="en-US"/>
        </w:rPr>
        <w:t>Reeve</w:t>
      </w:r>
      <w:r w:rsidR="00F271B1" w:rsidRPr="006C1DA4">
        <w:rPr>
          <w:lang w:val="en-US"/>
        </w:rPr>
        <w:tab/>
      </w:r>
      <w:r w:rsidR="00F271B1" w:rsidRPr="006C1DA4">
        <w:rPr>
          <w:lang w:val="en-US"/>
        </w:rPr>
        <w:tab/>
      </w:r>
      <w:r w:rsidR="00F271B1" w:rsidRPr="006C1DA4">
        <w:rPr>
          <w:lang w:val="en-US"/>
        </w:rPr>
        <w:tab/>
      </w:r>
      <w:r w:rsidR="00F271B1" w:rsidRPr="006C1DA4">
        <w:rPr>
          <w:lang w:val="en-US"/>
        </w:rPr>
        <w:tab/>
      </w:r>
      <w:r w:rsidRPr="006C1DA4">
        <w:rPr>
          <w:lang w:val="en-US"/>
        </w:rPr>
        <w:tab/>
      </w:r>
      <w:r w:rsidR="006E0C1B" w:rsidRPr="006C1DA4">
        <w:rPr>
          <w:lang w:val="en-US"/>
        </w:rPr>
        <w:t>Larissa M. Love, Chief Administrat</w:t>
      </w:r>
      <w:r w:rsidR="00864628" w:rsidRPr="006C1DA4">
        <w:rPr>
          <w:lang w:val="en-US"/>
        </w:rPr>
        <w:t>ive Officer</w:t>
      </w:r>
    </w:p>
    <w:sectPr w:rsidR="00F417C8" w:rsidRPr="006C1DA4" w:rsidSect="00F608AE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pgNumType w:chapStyle="1" w:chapSep="em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1BC" w:rsidRDefault="001A41BC" w:rsidP="00F608AE">
      <w:pPr>
        <w:spacing w:after="0" w:line="240" w:lineRule="auto"/>
      </w:pPr>
      <w:r>
        <w:separator/>
      </w:r>
    </w:p>
  </w:endnote>
  <w:endnote w:type="continuationSeparator" w:id="0">
    <w:p w:rsidR="001A41BC" w:rsidRDefault="001A41BC" w:rsidP="00F60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596237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1A41BC" w:rsidRDefault="001A41BC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859C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859C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A41BC" w:rsidRDefault="001A41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1BC" w:rsidRDefault="001A41BC" w:rsidP="00F608AE">
      <w:pPr>
        <w:spacing w:after="0" w:line="240" w:lineRule="auto"/>
      </w:pPr>
      <w:r>
        <w:separator/>
      </w:r>
    </w:p>
  </w:footnote>
  <w:footnote w:type="continuationSeparator" w:id="0">
    <w:p w:rsidR="001A41BC" w:rsidRDefault="001A41BC" w:rsidP="00F60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1BC" w:rsidRPr="00C55C5D" w:rsidRDefault="0008122E" w:rsidP="00C55C5D">
    <w:pPr>
      <w:pStyle w:val="Header"/>
      <w:tabs>
        <w:tab w:val="clear" w:pos="4680"/>
        <w:tab w:val="clear" w:pos="9360"/>
      </w:tabs>
      <w:jc w:val="both"/>
      <w:rPr>
        <w:sz w:val="24"/>
        <w:szCs w:val="24"/>
      </w:rPr>
    </w:pPr>
    <w:r>
      <w:rPr>
        <w:sz w:val="24"/>
        <w:szCs w:val="24"/>
      </w:rPr>
      <w:t>MINUTES OF THE SPECIAL</w:t>
    </w:r>
    <w:r w:rsidR="001A41BC" w:rsidRPr="00C55C5D">
      <w:rPr>
        <w:sz w:val="24"/>
        <w:szCs w:val="24"/>
      </w:rPr>
      <w:t xml:space="preserve"> </w:t>
    </w:r>
    <w:r w:rsidR="001A41BC">
      <w:rPr>
        <w:sz w:val="24"/>
        <w:szCs w:val="24"/>
      </w:rPr>
      <w:t>COUNCIL</w:t>
    </w:r>
    <w:r w:rsidR="001A41BC" w:rsidRPr="00C55C5D">
      <w:rPr>
        <w:sz w:val="24"/>
        <w:szCs w:val="24"/>
      </w:rPr>
      <w:t xml:space="preserve"> MEETING OF THE RURAL MUNICIPALITY OF DE SALABERRY HELD IN THE </w:t>
    </w:r>
    <w:r w:rsidR="001A41BC">
      <w:rPr>
        <w:sz w:val="24"/>
        <w:szCs w:val="24"/>
      </w:rPr>
      <w:t>COUNCIL</w:t>
    </w:r>
    <w:r>
      <w:rPr>
        <w:sz w:val="24"/>
        <w:szCs w:val="24"/>
      </w:rPr>
      <w:t xml:space="preserve"> CHAMBER</w:t>
    </w:r>
    <w:r w:rsidR="001A41BC" w:rsidRPr="00C55C5D">
      <w:rPr>
        <w:sz w:val="24"/>
        <w:szCs w:val="24"/>
      </w:rPr>
      <w:t xml:space="preserve"> IN THE VILLAGE OF ST. PIERRE-JOLYS, </w:t>
    </w:r>
    <w:r w:rsidR="00C15EC6">
      <w:rPr>
        <w:sz w:val="24"/>
        <w:szCs w:val="24"/>
      </w:rPr>
      <w:t>M</w:t>
    </w:r>
    <w:r w:rsidR="00724385">
      <w:rPr>
        <w:sz w:val="24"/>
        <w:szCs w:val="24"/>
      </w:rPr>
      <w:t>ANIT</w:t>
    </w:r>
    <w:r w:rsidR="008D1B4E">
      <w:rPr>
        <w:sz w:val="24"/>
        <w:szCs w:val="24"/>
      </w:rPr>
      <w:t>OBA ON, Tuesday June 2</w:t>
    </w:r>
    <w:r w:rsidR="007B729F">
      <w:rPr>
        <w:sz w:val="24"/>
        <w:szCs w:val="24"/>
      </w:rPr>
      <w:t>, 20</w:t>
    </w:r>
    <w:r w:rsidR="00A661C0">
      <w:rPr>
        <w:sz w:val="24"/>
        <w:szCs w:val="24"/>
      </w:rPr>
      <w:t>15</w:t>
    </w:r>
    <w:r w:rsidR="001A41BC" w:rsidRPr="00C55C5D">
      <w:rPr>
        <w:sz w:val="24"/>
        <w:szCs w:val="24"/>
      </w:rPr>
      <w:t>.</w:t>
    </w:r>
  </w:p>
  <w:p w:rsidR="001A41BC" w:rsidRDefault="001A41BC" w:rsidP="00F608A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E3F3E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971559C"/>
    <w:multiLevelType w:val="hybridMultilevel"/>
    <w:tmpl w:val="1CA065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C4077"/>
    <w:multiLevelType w:val="hybridMultilevel"/>
    <w:tmpl w:val="50A660EA"/>
    <w:lvl w:ilvl="0" w:tplc="10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0F277388"/>
    <w:multiLevelType w:val="hybridMultilevel"/>
    <w:tmpl w:val="F814B1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463D3B"/>
    <w:multiLevelType w:val="hybridMultilevel"/>
    <w:tmpl w:val="6BAC0B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F121CC"/>
    <w:multiLevelType w:val="hybridMultilevel"/>
    <w:tmpl w:val="A93E4A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3B4A6C"/>
    <w:multiLevelType w:val="hybridMultilevel"/>
    <w:tmpl w:val="F3BE58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702E89"/>
    <w:multiLevelType w:val="hybridMultilevel"/>
    <w:tmpl w:val="EC6CB4C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7B43FC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1B55DE3"/>
    <w:multiLevelType w:val="multilevel"/>
    <w:tmpl w:val="81CE5646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8673615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8B3219D"/>
    <w:multiLevelType w:val="hybridMultilevel"/>
    <w:tmpl w:val="60D07A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DB6166"/>
    <w:multiLevelType w:val="hybridMultilevel"/>
    <w:tmpl w:val="05386D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BB5B3E"/>
    <w:multiLevelType w:val="hybridMultilevel"/>
    <w:tmpl w:val="9E1050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6964F5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31C92458"/>
    <w:multiLevelType w:val="hybridMultilevel"/>
    <w:tmpl w:val="DAB25B18"/>
    <w:lvl w:ilvl="0" w:tplc="D4EAAE24">
      <w:numFmt w:val="bullet"/>
      <w:lvlText w:val="•"/>
      <w:lvlJc w:val="left"/>
      <w:pPr>
        <w:ind w:left="1080" w:hanging="720"/>
      </w:pPr>
      <w:rPr>
        <w:rFonts w:ascii="Times New Roman" w:eastAsia="Calibri" w:hAnsi="Times New Roman" w:cs="Times New Roman" w:hint="default"/>
        <w:i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44441D"/>
    <w:multiLevelType w:val="hybridMultilevel"/>
    <w:tmpl w:val="867EFD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036DF6"/>
    <w:multiLevelType w:val="hybridMultilevel"/>
    <w:tmpl w:val="808AB3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5E479E"/>
    <w:multiLevelType w:val="hybridMultilevel"/>
    <w:tmpl w:val="01545A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8F0CF8"/>
    <w:multiLevelType w:val="hybridMultilevel"/>
    <w:tmpl w:val="2B943A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3219A9"/>
    <w:multiLevelType w:val="hybridMultilevel"/>
    <w:tmpl w:val="0A6404D0"/>
    <w:lvl w:ilvl="0" w:tplc="51CC5EE8">
      <w:start w:val="7"/>
      <w:numFmt w:val="bullet"/>
      <w:lvlText w:val="•"/>
      <w:lvlJc w:val="left"/>
      <w:pPr>
        <w:ind w:left="1080" w:hanging="360"/>
      </w:pPr>
      <w:rPr>
        <w:rFonts w:ascii="Calibri" w:eastAsia="MS Mincho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F414F41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418C665B"/>
    <w:multiLevelType w:val="hybridMultilevel"/>
    <w:tmpl w:val="AB6CEC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0C7D18"/>
    <w:multiLevelType w:val="hybridMultilevel"/>
    <w:tmpl w:val="C8AAB8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9224F6"/>
    <w:multiLevelType w:val="hybridMultilevel"/>
    <w:tmpl w:val="445E59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A15064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D161C2D"/>
    <w:multiLevelType w:val="hybridMultilevel"/>
    <w:tmpl w:val="E4E6DF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2F69E9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56E25984"/>
    <w:multiLevelType w:val="hybridMultilevel"/>
    <w:tmpl w:val="E26625D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9364760"/>
    <w:multiLevelType w:val="hybridMultilevel"/>
    <w:tmpl w:val="C9F429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B11595"/>
    <w:multiLevelType w:val="hybridMultilevel"/>
    <w:tmpl w:val="F5322F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C719AC"/>
    <w:multiLevelType w:val="hybridMultilevel"/>
    <w:tmpl w:val="37B6B2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CC2ECD"/>
    <w:multiLevelType w:val="hybridMultilevel"/>
    <w:tmpl w:val="593A93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14C70E2"/>
    <w:multiLevelType w:val="hybridMultilevel"/>
    <w:tmpl w:val="AA367E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A05E27"/>
    <w:multiLevelType w:val="multilevel"/>
    <w:tmpl w:val="437664FA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>
    <w:nsid w:val="63C829CD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63F7453A"/>
    <w:multiLevelType w:val="hybridMultilevel"/>
    <w:tmpl w:val="1B7E32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5B056A3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>
    <w:nsid w:val="6C9C6AA3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3CD53BF"/>
    <w:multiLevelType w:val="multilevel"/>
    <w:tmpl w:val="73B8E192"/>
    <w:lvl w:ilvl="0">
      <w:start w:val="1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0">
    <w:nsid w:val="74912F18"/>
    <w:multiLevelType w:val="hybridMultilevel"/>
    <w:tmpl w:val="E09ECF10"/>
    <w:lvl w:ilvl="0" w:tplc="55F289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925296"/>
    <w:multiLevelType w:val="multilevel"/>
    <w:tmpl w:val="96D25FE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>
    <w:nsid w:val="77C061EC"/>
    <w:multiLevelType w:val="hybridMultilevel"/>
    <w:tmpl w:val="FAE49182"/>
    <w:lvl w:ilvl="0" w:tplc="8312D51A">
      <w:start w:val="3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2A1EA8"/>
    <w:multiLevelType w:val="multilevel"/>
    <w:tmpl w:val="1009001D"/>
    <w:styleLink w:val="Styl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>
    <w:nsid w:val="7D3120FC"/>
    <w:multiLevelType w:val="hybridMultilevel"/>
    <w:tmpl w:val="46B60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27"/>
  </w:num>
  <w:num w:numId="3">
    <w:abstractNumId w:val="42"/>
  </w:num>
  <w:num w:numId="4">
    <w:abstractNumId w:val="41"/>
  </w:num>
  <w:num w:numId="5">
    <w:abstractNumId w:val="38"/>
  </w:num>
  <w:num w:numId="6">
    <w:abstractNumId w:val="18"/>
  </w:num>
  <w:num w:numId="7">
    <w:abstractNumId w:val="12"/>
  </w:num>
  <w:num w:numId="8">
    <w:abstractNumId w:val="25"/>
  </w:num>
  <w:num w:numId="9">
    <w:abstractNumId w:val="8"/>
  </w:num>
  <w:num w:numId="10">
    <w:abstractNumId w:val="24"/>
  </w:num>
  <w:num w:numId="11">
    <w:abstractNumId w:val="35"/>
  </w:num>
  <w:num w:numId="12">
    <w:abstractNumId w:val="23"/>
  </w:num>
  <w:num w:numId="13">
    <w:abstractNumId w:val="5"/>
  </w:num>
  <w:num w:numId="14">
    <w:abstractNumId w:val="17"/>
  </w:num>
  <w:num w:numId="15">
    <w:abstractNumId w:val="11"/>
  </w:num>
  <w:num w:numId="16">
    <w:abstractNumId w:val="22"/>
  </w:num>
  <w:num w:numId="17">
    <w:abstractNumId w:val="21"/>
  </w:num>
  <w:num w:numId="18">
    <w:abstractNumId w:val="32"/>
  </w:num>
  <w:num w:numId="19">
    <w:abstractNumId w:val="6"/>
  </w:num>
  <w:num w:numId="20">
    <w:abstractNumId w:val="26"/>
  </w:num>
  <w:num w:numId="21">
    <w:abstractNumId w:val="30"/>
  </w:num>
  <w:num w:numId="22">
    <w:abstractNumId w:val="36"/>
  </w:num>
  <w:num w:numId="23">
    <w:abstractNumId w:val="14"/>
  </w:num>
  <w:num w:numId="24">
    <w:abstractNumId w:val="15"/>
  </w:num>
  <w:num w:numId="25">
    <w:abstractNumId w:val="0"/>
  </w:num>
  <w:num w:numId="26">
    <w:abstractNumId w:val="37"/>
  </w:num>
  <w:num w:numId="27">
    <w:abstractNumId w:val="33"/>
  </w:num>
  <w:num w:numId="28">
    <w:abstractNumId w:val="7"/>
  </w:num>
  <w:num w:numId="29">
    <w:abstractNumId w:val="3"/>
  </w:num>
  <w:num w:numId="30">
    <w:abstractNumId w:val="10"/>
  </w:num>
  <w:num w:numId="31">
    <w:abstractNumId w:val="34"/>
  </w:num>
  <w:num w:numId="32">
    <w:abstractNumId w:val="13"/>
  </w:num>
  <w:num w:numId="33">
    <w:abstractNumId w:val="20"/>
  </w:num>
  <w:num w:numId="34">
    <w:abstractNumId w:val="9"/>
  </w:num>
  <w:num w:numId="35">
    <w:abstractNumId w:val="39"/>
  </w:num>
  <w:num w:numId="36">
    <w:abstractNumId w:val="29"/>
  </w:num>
  <w:num w:numId="37">
    <w:abstractNumId w:val="2"/>
  </w:num>
  <w:num w:numId="38">
    <w:abstractNumId w:val="28"/>
  </w:num>
  <w:num w:numId="39">
    <w:abstractNumId w:val="16"/>
  </w:num>
  <w:num w:numId="40">
    <w:abstractNumId w:val="1"/>
  </w:num>
  <w:num w:numId="41">
    <w:abstractNumId w:val="40"/>
  </w:num>
  <w:num w:numId="42">
    <w:abstractNumId w:val="44"/>
  </w:num>
  <w:num w:numId="43">
    <w:abstractNumId w:val="31"/>
  </w:num>
  <w:num w:numId="44">
    <w:abstractNumId w:val="4"/>
  </w:num>
  <w:num w:numId="45">
    <w:abstractNumId w:val="1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AF9"/>
    <w:rsid w:val="000015B8"/>
    <w:rsid w:val="0000690E"/>
    <w:rsid w:val="00011340"/>
    <w:rsid w:val="000161C5"/>
    <w:rsid w:val="000171E3"/>
    <w:rsid w:val="00020AF3"/>
    <w:rsid w:val="00021B13"/>
    <w:rsid w:val="00023468"/>
    <w:rsid w:val="00024348"/>
    <w:rsid w:val="00024EA0"/>
    <w:rsid w:val="00025597"/>
    <w:rsid w:val="000433ED"/>
    <w:rsid w:val="000456DB"/>
    <w:rsid w:val="0004609E"/>
    <w:rsid w:val="00054BF2"/>
    <w:rsid w:val="00054F29"/>
    <w:rsid w:val="000559A3"/>
    <w:rsid w:val="00065AF9"/>
    <w:rsid w:val="0007010F"/>
    <w:rsid w:val="00074958"/>
    <w:rsid w:val="0007562A"/>
    <w:rsid w:val="0008122E"/>
    <w:rsid w:val="00083427"/>
    <w:rsid w:val="00083AB0"/>
    <w:rsid w:val="0008412A"/>
    <w:rsid w:val="00085AB9"/>
    <w:rsid w:val="00090F94"/>
    <w:rsid w:val="00096F14"/>
    <w:rsid w:val="000A2863"/>
    <w:rsid w:val="000A2E3B"/>
    <w:rsid w:val="000A4003"/>
    <w:rsid w:val="000A48C7"/>
    <w:rsid w:val="000A5F67"/>
    <w:rsid w:val="000B04CA"/>
    <w:rsid w:val="000B09FC"/>
    <w:rsid w:val="000B164C"/>
    <w:rsid w:val="000D00FE"/>
    <w:rsid w:val="000E4C93"/>
    <w:rsid w:val="000F0C28"/>
    <w:rsid w:val="000F6EEF"/>
    <w:rsid w:val="000F7131"/>
    <w:rsid w:val="000F7240"/>
    <w:rsid w:val="001022DA"/>
    <w:rsid w:val="00105517"/>
    <w:rsid w:val="00105C0A"/>
    <w:rsid w:val="00105F13"/>
    <w:rsid w:val="00106F77"/>
    <w:rsid w:val="001079B1"/>
    <w:rsid w:val="00111A0C"/>
    <w:rsid w:val="00114184"/>
    <w:rsid w:val="00120B72"/>
    <w:rsid w:val="00120F54"/>
    <w:rsid w:val="001244FD"/>
    <w:rsid w:val="00126C44"/>
    <w:rsid w:val="00133D47"/>
    <w:rsid w:val="00135135"/>
    <w:rsid w:val="0013534F"/>
    <w:rsid w:val="00142616"/>
    <w:rsid w:val="0014375A"/>
    <w:rsid w:val="00143BAF"/>
    <w:rsid w:val="00147016"/>
    <w:rsid w:val="00147D68"/>
    <w:rsid w:val="00151A67"/>
    <w:rsid w:val="00152211"/>
    <w:rsid w:val="00152AA4"/>
    <w:rsid w:val="0015470B"/>
    <w:rsid w:val="0015762A"/>
    <w:rsid w:val="0017124C"/>
    <w:rsid w:val="00171AA8"/>
    <w:rsid w:val="001737AF"/>
    <w:rsid w:val="0018179D"/>
    <w:rsid w:val="001824FC"/>
    <w:rsid w:val="001830C1"/>
    <w:rsid w:val="00192D89"/>
    <w:rsid w:val="001A08AE"/>
    <w:rsid w:val="001A19CD"/>
    <w:rsid w:val="001A1FD2"/>
    <w:rsid w:val="001A2B3C"/>
    <w:rsid w:val="001A310C"/>
    <w:rsid w:val="001A41BC"/>
    <w:rsid w:val="001A585A"/>
    <w:rsid w:val="001B0209"/>
    <w:rsid w:val="001B3F70"/>
    <w:rsid w:val="001B4B93"/>
    <w:rsid w:val="001B5DCC"/>
    <w:rsid w:val="001C24D2"/>
    <w:rsid w:val="001C43E3"/>
    <w:rsid w:val="001C7B2E"/>
    <w:rsid w:val="001D1D01"/>
    <w:rsid w:val="001D65EA"/>
    <w:rsid w:val="001D6BE5"/>
    <w:rsid w:val="001E2FC7"/>
    <w:rsid w:val="001E3BB9"/>
    <w:rsid w:val="001E61B4"/>
    <w:rsid w:val="001E73E3"/>
    <w:rsid w:val="001F269A"/>
    <w:rsid w:val="001F7E84"/>
    <w:rsid w:val="0020003A"/>
    <w:rsid w:val="002024DE"/>
    <w:rsid w:val="002032B0"/>
    <w:rsid w:val="00210523"/>
    <w:rsid w:val="00213582"/>
    <w:rsid w:val="00214025"/>
    <w:rsid w:val="0021422F"/>
    <w:rsid w:val="00220E65"/>
    <w:rsid w:val="0022194F"/>
    <w:rsid w:val="00226E3F"/>
    <w:rsid w:val="00227135"/>
    <w:rsid w:val="00251A9F"/>
    <w:rsid w:val="0025369D"/>
    <w:rsid w:val="00263D62"/>
    <w:rsid w:val="00264F3E"/>
    <w:rsid w:val="00265239"/>
    <w:rsid w:val="00267C74"/>
    <w:rsid w:val="002721ED"/>
    <w:rsid w:val="00272DEB"/>
    <w:rsid w:val="00285D4C"/>
    <w:rsid w:val="002913D9"/>
    <w:rsid w:val="0029399C"/>
    <w:rsid w:val="002A6C87"/>
    <w:rsid w:val="002B2187"/>
    <w:rsid w:val="002B7327"/>
    <w:rsid w:val="002C4B05"/>
    <w:rsid w:val="002C79BE"/>
    <w:rsid w:val="002D1792"/>
    <w:rsid w:val="002D2BA8"/>
    <w:rsid w:val="002D5200"/>
    <w:rsid w:val="002E01BE"/>
    <w:rsid w:val="002E0BFD"/>
    <w:rsid w:val="002E2C93"/>
    <w:rsid w:val="002E2F88"/>
    <w:rsid w:val="002E30A5"/>
    <w:rsid w:val="002E3C05"/>
    <w:rsid w:val="002E4136"/>
    <w:rsid w:val="002E5472"/>
    <w:rsid w:val="002F210F"/>
    <w:rsid w:val="002F253F"/>
    <w:rsid w:val="002F2665"/>
    <w:rsid w:val="003005CD"/>
    <w:rsid w:val="00302132"/>
    <w:rsid w:val="00303044"/>
    <w:rsid w:val="003066CC"/>
    <w:rsid w:val="00310DFD"/>
    <w:rsid w:val="003115CB"/>
    <w:rsid w:val="00321C95"/>
    <w:rsid w:val="00331B35"/>
    <w:rsid w:val="003427B9"/>
    <w:rsid w:val="0034739C"/>
    <w:rsid w:val="003504D8"/>
    <w:rsid w:val="00351394"/>
    <w:rsid w:val="003530A3"/>
    <w:rsid w:val="0035584C"/>
    <w:rsid w:val="00356F2D"/>
    <w:rsid w:val="00360AF6"/>
    <w:rsid w:val="003659FB"/>
    <w:rsid w:val="00380C9A"/>
    <w:rsid w:val="003816C9"/>
    <w:rsid w:val="003823DD"/>
    <w:rsid w:val="0038465B"/>
    <w:rsid w:val="003867F1"/>
    <w:rsid w:val="003874CE"/>
    <w:rsid w:val="0039030E"/>
    <w:rsid w:val="00390357"/>
    <w:rsid w:val="00390788"/>
    <w:rsid w:val="00391427"/>
    <w:rsid w:val="00394D4B"/>
    <w:rsid w:val="0039583D"/>
    <w:rsid w:val="003A15AC"/>
    <w:rsid w:val="003A3133"/>
    <w:rsid w:val="003A365C"/>
    <w:rsid w:val="003A54EE"/>
    <w:rsid w:val="003B0DFD"/>
    <w:rsid w:val="003B4680"/>
    <w:rsid w:val="003B56F7"/>
    <w:rsid w:val="003C2952"/>
    <w:rsid w:val="003C44B9"/>
    <w:rsid w:val="003D6C14"/>
    <w:rsid w:val="003F66AB"/>
    <w:rsid w:val="00400930"/>
    <w:rsid w:val="00401277"/>
    <w:rsid w:val="00401AEE"/>
    <w:rsid w:val="0040268A"/>
    <w:rsid w:val="00411102"/>
    <w:rsid w:val="00413F86"/>
    <w:rsid w:val="00414938"/>
    <w:rsid w:val="00416597"/>
    <w:rsid w:val="00416A87"/>
    <w:rsid w:val="00420D56"/>
    <w:rsid w:val="00422DD9"/>
    <w:rsid w:val="004328B0"/>
    <w:rsid w:val="00434250"/>
    <w:rsid w:val="0043580A"/>
    <w:rsid w:val="00436274"/>
    <w:rsid w:val="004405C5"/>
    <w:rsid w:val="00451D02"/>
    <w:rsid w:val="00454489"/>
    <w:rsid w:val="00455734"/>
    <w:rsid w:val="00456987"/>
    <w:rsid w:val="00460FA4"/>
    <w:rsid w:val="00463B25"/>
    <w:rsid w:val="00463E7A"/>
    <w:rsid w:val="004859CC"/>
    <w:rsid w:val="004938B4"/>
    <w:rsid w:val="004A59DD"/>
    <w:rsid w:val="004A5ABF"/>
    <w:rsid w:val="004A64AD"/>
    <w:rsid w:val="004A78CB"/>
    <w:rsid w:val="004C0AE2"/>
    <w:rsid w:val="004C4376"/>
    <w:rsid w:val="004C700F"/>
    <w:rsid w:val="004D1B37"/>
    <w:rsid w:val="004D1F77"/>
    <w:rsid w:val="004D26B9"/>
    <w:rsid w:val="004D6230"/>
    <w:rsid w:val="004E4859"/>
    <w:rsid w:val="004E52EE"/>
    <w:rsid w:val="004E6164"/>
    <w:rsid w:val="004F2862"/>
    <w:rsid w:val="004F4D80"/>
    <w:rsid w:val="004F7012"/>
    <w:rsid w:val="004F721F"/>
    <w:rsid w:val="00504F68"/>
    <w:rsid w:val="00506844"/>
    <w:rsid w:val="00506DE2"/>
    <w:rsid w:val="005246EB"/>
    <w:rsid w:val="005314EE"/>
    <w:rsid w:val="00533A69"/>
    <w:rsid w:val="00536059"/>
    <w:rsid w:val="00542D64"/>
    <w:rsid w:val="00543E09"/>
    <w:rsid w:val="005476F3"/>
    <w:rsid w:val="00550D8E"/>
    <w:rsid w:val="0055542A"/>
    <w:rsid w:val="00556B66"/>
    <w:rsid w:val="00557215"/>
    <w:rsid w:val="005625A6"/>
    <w:rsid w:val="00580CFE"/>
    <w:rsid w:val="0059603D"/>
    <w:rsid w:val="005A00D5"/>
    <w:rsid w:val="005A0F88"/>
    <w:rsid w:val="005A4965"/>
    <w:rsid w:val="005A5FF5"/>
    <w:rsid w:val="005A7160"/>
    <w:rsid w:val="005A7AB5"/>
    <w:rsid w:val="005A7DDE"/>
    <w:rsid w:val="005B1C70"/>
    <w:rsid w:val="005C1158"/>
    <w:rsid w:val="005C12C7"/>
    <w:rsid w:val="005C25C6"/>
    <w:rsid w:val="005D562B"/>
    <w:rsid w:val="005D5C39"/>
    <w:rsid w:val="005E1352"/>
    <w:rsid w:val="005E23B7"/>
    <w:rsid w:val="005E4B1A"/>
    <w:rsid w:val="005E544C"/>
    <w:rsid w:val="005E7F58"/>
    <w:rsid w:val="005F71EE"/>
    <w:rsid w:val="005F7F40"/>
    <w:rsid w:val="00601373"/>
    <w:rsid w:val="00602674"/>
    <w:rsid w:val="00610AC8"/>
    <w:rsid w:val="00614EFC"/>
    <w:rsid w:val="00615B57"/>
    <w:rsid w:val="006165D1"/>
    <w:rsid w:val="00620CD6"/>
    <w:rsid w:val="00626B65"/>
    <w:rsid w:val="00626EB1"/>
    <w:rsid w:val="0062772E"/>
    <w:rsid w:val="00631A45"/>
    <w:rsid w:val="006337D2"/>
    <w:rsid w:val="00633B0D"/>
    <w:rsid w:val="006422B5"/>
    <w:rsid w:val="006428E6"/>
    <w:rsid w:val="00642A33"/>
    <w:rsid w:val="006453FE"/>
    <w:rsid w:val="006475CE"/>
    <w:rsid w:val="00652D34"/>
    <w:rsid w:val="00657F86"/>
    <w:rsid w:val="00660228"/>
    <w:rsid w:val="00660B5C"/>
    <w:rsid w:val="006661AF"/>
    <w:rsid w:val="00666326"/>
    <w:rsid w:val="00673974"/>
    <w:rsid w:val="00674AAD"/>
    <w:rsid w:val="00675554"/>
    <w:rsid w:val="00675EE1"/>
    <w:rsid w:val="00680D7F"/>
    <w:rsid w:val="00681F46"/>
    <w:rsid w:val="00684A31"/>
    <w:rsid w:val="006863C0"/>
    <w:rsid w:val="006A0C21"/>
    <w:rsid w:val="006B29C8"/>
    <w:rsid w:val="006B3A93"/>
    <w:rsid w:val="006B5FFF"/>
    <w:rsid w:val="006C1DA4"/>
    <w:rsid w:val="006C2978"/>
    <w:rsid w:val="006C35CA"/>
    <w:rsid w:val="006C4D4B"/>
    <w:rsid w:val="006D301E"/>
    <w:rsid w:val="006D3816"/>
    <w:rsid w:val="006D6842"/>
    <w:rsid w:val="006E0054"/>
    <w:rsid w:val="006E0C1B"/>
    <w:rsid w:val="006E6DDC"/>
    <w:rsid w:val="006F6FE2"/>
    <w:rsid w:val="007135A9"/>
    <w:rsid w:val="00713802"/>
    <w:rsid w:val="00724385"/>
    <w:rsid w:val="0072703F"/>
    <w:rsid w:val="007321C6"/>
    <w:rsid w:val="00732660"/>
    <w:rsid w:val="00740AF2"/>
    <w:rsid w:val="0075419B"/>
    <w:rsid w:val="007571CE"/>
    <w:rsid w:val="007577D0"/>
    <w:rsid w:val="00770415"/>
    <w:rsid w:val="007716B7"/>
    <w:rsid w:val="00772723"/>
    <w:rsid w:val="007745C6"/>
    <w:rsid w:val="00774B4E"/>
    <w:rsid w:val="00780C07"/>
    <w:rsid w:val="007815C6"/>
    <w:rsid w:val="007879BD"/>
    <w:rsid w:val="00790B6A"/>
    <w:rsid w:val="007938C2"/>
    <w:rsid w:val="007967BE"/>
    <w:rsid w:val="007A1F1B"/>
    <w:rsid w:val="007A27FE"/>
    <w:rsid w:val="007A2BC3"/>
    <w:rsid w:val="007A75AB"/>
    <w:rsid w:val="007B4E2A"/>
    <w:rsid w:val="007B551D"/>
    <w:rsid w:val="007B5D46"/>
    <w:rsid w:val="007B6B18"/>
    <w:rsid w:val="007B729F"/>
    <w:rsid w:val="007C57A7"/>
    <w:rsid w:val="007E0C16"/>
    <w:rsid w:val="007E14CE"/>
    <w:rsid w:val="007E2B81"/>
    <w:rsid w:val="007E6A61"/>
    <w:rsid w:val="00804F24"/>
    <w:rsid w:val="00810E02"/>
    <w:rsid w:val="0081372A"/>
    <w:rsid w:val="0082259F"/>
    <w:rsid w:val="00823293"/>
    <w:rsid w:val="00824E6B"/>
    <w:rsid w:val="00825E5C"/>
    <w:rsid w:val="008359D1"/>
    <w:rsid w:val="00845C23"/>
    <w:rsid w:val="008468C3"/>
    <w:rsid w:val="00855896"/>
    <w:rsid w:val="00856D23"/>
    <w:rsid w:val="00864628"/>
    <w:rsid w:val="008663C2"/>
    <w:rsid w:val="00867C63"/>
    <w:rsid w:val="00870213"/>
    <w:rsid w:val="00876EC2"/>
    <w:rsid w:val="008871D9"/>
    <w:rsid w:val="00892C70"/>
    <w:rsid w:val="00892CF7"/>
    <w:rsid w:val="008A0F25"/>
    <w:rsid w:val="008A783E"/>
    <w:rsid w:val="008B3460"/>
    <w:rsid w:val="008B7C9C"/>
    <w:rsid w:val="008C28DD"/>
    <w:rsid w:val="008C3C9F"/>
    <w:rsid w:val="008C3E17"/>
    <w:rsid w:val="008C505A"/>
    <w:rsid w:val="008C6CCB"/>
    <w:rsid w:val="008D01C7"/>
    <w:rsid w:val="008D1194"/>
    <w:rsid w:val="008D1B4E"/>
    <w:rsid w:val="008D5E6F"/>
    <w:rsid w:val="008D6704"/>
    <w:rsid w:val="008E316A"/>
    <w:rsid w:val="008E429A"/>
    <w:rsid w:val="008F26DE"/>
    <w:rsid w:val="00900F3C"/>
    <w:rsid w:val="00901AC5"/>
    <w:rsid w:val="009055B4"/>
    <w:rsid w:val="00921428"/>
    <w:rsid w:val="0092165E"/>
    <w:rsid w:val="00924BD4"/>
    <w:rsid w:val="0092508B"/>
    <w:rsid w:val="00926CCF"/>
    <w:rsid w:val="00930967"/>
    <w:rsid w:val="00930B2C"/>
    <w:rsid w:val="00940F2B"/>
    <w:rsid w:val="00942F0A"/>
    <w:rsid w:val="00944813"/>
    <w:rsid w:val="00951235"/>
    <w:rsid w:val="00955755"/>
    <w:rsid w:val="00961AF6"/>
    <w:rsid w:val="00962A9A"/>
    <w:rsid w:val="00965E7B"/>
    <w:rsid w:val="00966CCC"/>
    <w:rsid w:val="00971B9B"/>
    <w:rsid w:val="00994CDB"/>
    <w:rsid w:val="00995273"/>
    <w:rsid w:val="009A02AD"/>
    <w:rsid w:val="009A04E7"/>
    <w:rsid w:val="009A097E"/>
    <w:rsid w:val="009A4ADE"/>
    <w:rsid w:val="009A5225"/>
    <w:rsid w:val="009B02F9"/>
    <w:rsid w:val="009B658A"/>
    <w:rsid w:val="009B6B34"/>
    <w:rsid w:val="009C5354"/>
    <w:rsid w:val="009C601D"/>
    <w:rsid w:val="009C6DA4"/>
    <w:rsid w:val="009D5465"/>
    <w:rsid w:val="009D5A70"/>
    <w:rsid w:val="009D61DE"/>
    <w:rsid w:val="009D65F2"/>
    <w:rsid w:val="009E5B1A"/>
    <w:rsid w:val="009E623C"/>
    <w:rsid w:val="009F2CD7"/>
    <w:rsid w:val="009F6424"/>
    <w:rsid w:val="00A00796"/>
    <w:rsid w:val="00A07B08"/>
    <w:rsid w:val="00A116FF"/>
    <w:rsid w:val="00A15023"/>
    <w:rsid w:val="00A16D3F"/>
    <w:rsid w:val="00A20F44"/>
    <w:rsid w:val="00A23DB3"/>
    <w:rsid w:val="00A27BE5"/>
    <w:rsid w:val="00A34E3C"/>
    <w:rsid w:val="00A553B3"/>
    <w:rsid w:val="00A57798"/>
    <w:rsid w:val="00A6605E"/>
    <w:rsid w:val="00A661C0"/>
    <w:rsid w:val="00A67A36"/>
    <w:rsid w:val="00A76A10"/>
    <w:rsid w:val="00A770B4"/>
    <w:rsid w:val="00A9637E"/>
    <w:rsid w:val="00A965B2"/>
    <w:rsid w:val="00A97FFD"/>
    <w:rsid w:val="00AA4EB1"/>
    <w:rsid w:val="00AB127A"/>
    <w:rsid w:val="00AC131E"/>
    <w:rsid w:val="00AC4991"/>
    <w:rsid w:val="00AC4C0A"/>
    <w:rsid w:val="00AD122C"/>
    <w:rsid w:val="00AE4DFD"/>
    <w:rsid w:val="00B031B0"/>
    <w:rsid w:val="00B1042D"/>
    <w:rsid w:val="00B11F64"/>
    <w:rsid w:val="00B142CD"/>
    <w:rsid w:val="00B16282"/>
    <w:rsid w:val="00B20D57"/>
    <w:rsid w:val="00B2263C"/>
    <w:rsid w:val="00B34920"/>
    <w:rsid w:val="00B364EA"/>
    <w:rsid w:val="00B4454D"/>
    <w:rsid w:val="00B53769"/>
    <w:rsid w:val="00B60750"/>
    <w:rsid w:val="00B642DE"/>
    <w:rsid w:val="00B64732"/>
    <w:rsid w:val="00B6657D"/>
    <w:rsid w:val="00B66F9A"/>
    <w:rsid w:val="00B70662"/>
    <w:rsid w:val="00B7215B"/>
    <w:rsid w:val="00B73E08"/>
    <w:rsid w:val="00B750C6"/>
    <w:rsid w:val="00B8152A"/>
    <w:rsid w:val="00B850A2"/>
    <w:rsid w:val="00B8649B"/>
    <w:rsid w:val="00B94C37"/>
    <w:rsid w:val="00B96EAB"/>
    <w:rsid w:val="00BA660E"/>
    <w:rsid w:val="00BA6887"/>
    <w:rsid w:val="00BB416C"/>
    <w:rsid w:val="00BC4C75"/>
    <w:rsid w:val="00BD3222"/>
    <w:rsid w:val="00BD3948"/>
    <w:rsid w:val="00BD6B46"/>
    <w:rsid w:val="00BE2E3A"/>
    <w:rsid w:val="00BE3F8D"/>
    <w:rsid w:val="00BE6173"/>
    <w:rsid w:val="00BF5E8D"/>
    <w:rsid w:val="00BF677B"/>
    <w:rsid w:val="00C01E9E"/>
    <w:rsid w:val="00C03ECB"/>
    <w:rsid w:val="00C03ED0"/>
    <w:rsid w:val="00C05E6E"/>
    <w:rsid w:val="00C1421B"/>
    <w:rsid w:val="00C15EC6"/>
    <w:rsid w:val="00C1749E"/>
    <w:rsid w:val="00C250EB"/>
    <w:rsid w:val="00C25549"/>
    <w:rsid w:val="00C458C0"/>
    <w:rsid w:val="00C55C5D"/>
    <w:rsid w:val="00C55D7F"/>
    <w:rsid w:val="00C62D1B"/>
    <w:rsid w:val="00C64B5B"/>
    <w:rsid w:val="00C75300"/>
    <w:rsid w:val="00C76626"/>
    <w:rsid w:val="00C82363"/>
    <w:rsid w:val="00C946A4"/>
    <w:rsid w:val="00C956B2"/>
    <w:rsid w:val="00CA59E0"/>
    <w:rsid w:val="00CC3CC6"/>
    <w:rsid w:val="00CC51BC"/>
    <w:rsid w:val="00CC5DEF"/>
    <w:rsid w:val="00CD1D97"/>
    <w:rsid w:val="00CD3139"/>
    <w:rsid w:val="00CD3FB7"/>
    <w:rsid w:val="00CD492D"/>
    <w:rsid w:val="00CE0465"/>
    <w:rsid w:val="00CE2A47"/>
    <w:rsid w:val="00CE2B71"/>
    <w:rsid w:val="00CE3C1A"/>
    <w:rsid w:val="00CE4FC1"/>
    <w:rsid w:val="00CF31B4"/>
    <w:rsid w:val="00CF6A97"/>
    <w:rsid w:val="00D037A9"/>
    <w:rsid w:val="00D03B93"/>
    <w:rsid w:val="00D0619C"/>
    <w:rsid w:val="00D061C3"/>
    <w:rsid w:val="00D11C62"/>
    <w:rsid w:val="00D11F61"/>
    <w:rsid w:val="00D1681F"/>
    <w:rsid w:val="00D21E81"/>
    <w:rsid w:val="00D22D49"/>
    <w:rsid w:val="00D25BA2"/>
    <w:rsid w:val="00D301B7"/>
    <w:rsid w:val="00D3329F"/>
    <w:rsid w:val="00D33A6D"/>
    <w:rsid w:val="00D454EE"/>
    <w:rsid w:val="00D53988"/>
    <w:rsid w:val="00D57D56"/>
    <w:rsid w:val="00D61F27"/>
    <w:rsid w:val="00D620FB"/>
    <w:rsid w:val="00D64BFE"/>
    <w:rsid w:val="00D67D7A"/>
    <w:rsid w:val="00D83DCE"/>
    <w:rsid w:val="00D85337"/>
    <w:rsid w:val="00D861E5"/>
    <w:rsid w:val="00D906F7"/>
    <w:rsid w:val="00D92C05"/>
    <w:rsid w:val="00D96FD0"/>
    <w:rsid w:val="00DA1DAD"/>
    <w:rsid w:val="00DA5A21"/>
    <w:rsid w:val="00DA7AD2"/>
    <w:rsid w:val="00DB111C"/>
    <w:rsid w:val="00DB1882"/>
    <w:rsid w:val="00DB5262"/>
    <w:rsid w:val="00DC449D"/>
    <w:rsid w:val="00DC6981"/>
    <w:rsid w:val="00DC6FD2"/>
    <w:rsid w:val="00DD3923"/>
    <w:rsid w:val="00DE4091"/>
    <w:rsid w:val="00DF0E9B"/>
    <w:rsid w:val="00DF190D"/>
    <w:rsid w:val="00E113A1"/>
    <w:rsid w:val="00E114E5"/>
    <w:rsid w:val="00E13C80"/>
    <w:rsid w:val="00E2457D"/>
    <w:rsid w:val="00E30C3B"/>
    <w:rsid w:val="00E339CF"/>
    <w:rsid w:val="00E423F8"/>
    <w:rsid w:val="00E424A6"/>
    <w:rsid w:val="00E54CC5"/>
    <w:rsid w:val="00E63B10"/>
    <w:rsid w:val="00E67133"/>
    <w:rsid w:val="00E744D9"/>
    <w:rsid w:val="00E754E4"/>
    <w:rsid w:val="00E76A3B"/>
    <w:rsid w:val="00E77E38"/>
    <w:rsid w:val="00E827D5"/>
    <w:rsid w:val="00E868D1"/>
    <w:rsid w:val="00E905E9"/>
    <w:rsid w:val="00EA19DB"/>
    <w:rsid w:val="00EA494B"/>
    <w:rsid w:val="00EA5B14"/>
    <w:rsid w:val="00EA6338"/>
    <w:rsid w:val="00EA6D59"/>
    <w:rsid w:val="00EB11D2"/>
    <w:rsid w:val="00EC24C8"/>
    <w:rsid w:val="00EC32EF"/>
    <w:rsid w:val="00EC558A"/>
    <w:rsid w:val="00ED0EA2"/>
    <w:rsid w:val="00ED3F73"/>
    <w:rsid w:val="00ED7A90"/>
    <w:rsid w:val="00EE0DD7"/>
    <w:rsid w:val="00EE1B6D"/>
    <w:rsid w:val="00EE3956"/>
    <w:rsid w:val="00EE3C41"/>
    <w:rsid w:val="00EE5234"/>
    <w:rsid w:val="00EE5466"/>
    <w:rsid w:val="00EF113D"/>
    <w:rsid w:val="00EF7D34"/>
    <w:rsid w:val="00F05241"/>
    <w:rsid w:val="00F06CEB"/>
    <w:rsid w:val="00F1022E"/>
    <w:rsid w:val="00F16E5E"/>
    <w:rsid w:val="00F21E43"/>
    <w:rsid w:val="00F22C21"/>
    <w:rsid w:val="00F24563"/>
    <w:rsid w:val="00F271B1"/>
    <w:rsid w:val="00F33581"/>
    <w:rsid w:val="00F417C8"/>
    <w:rsid w:val="00F43760"/>
    <w:rsid w:val="00F44490"/>
    <w:rsid w:val="00F4466A"/>
    <w:rsid w:val="00F51F64"/>
    <w:rsid w:val="00F54650"/>
    <w:rsid w:val="00F54F76"/>
    <w:rsid w:val="00F57C4D"/>
    <w:rsid w:val="00F608AE"/>
    <w:rsid w:val="00F61842"/>
    <w:rsid w:val="00F6289E"/>
    <w:rsid w:val="00F62F61"/>
    <w:rsid w:val="00F804B4"/>
    <w:rsid w:val="00F81F03"/>
    <w:rsid w:val="00F83CDB"/>
    <w:rsid w:val="00F928A1"/>
    <w:rsid w:val="00F96375"/>
    <w:rsid w:val="00F97EF0"/>
    <w:rsid w:val="00FA1E20"/>
    <w:rsid w:val="00FA5A29"/>
    <w:rsid w:val="00FA7057"/>
    <w:rsid w:val="00FB632B"/>
    <w:rsid w:val="00FB71ED"/>
    <w:rsid w:val="00FB74F6"/>
    <w:rsid w:val="00FC2401"/>
    <w:rsid w:val="00FC30F5"/>
    <w:rsid w:val="00FC3122"/>
    <w:rsid w:val="00FD011E"/>
    <w:rsid w:val="00FD17A8"/>
    <w:rsid w:val="00FD2F47"/>
    <w:rsid w:val="00FD6CD8"/>
    <w:rsid w:val="00FD73DB"/>
    <w:rsid w:val="00FF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."/>
  <w:listSeparator w:val=","/>
  <w15:docId w15:val="{A3743B4B-D719-4FDE-9D85-7079C389C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3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08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8AE"/>
  </w:style>
  <w:style w:type="paragraph" w:styleId="Footer">
    <w:name w:val="footer"/>
    <w:basedOn w:val="Normal"/>
    <w:link w:val="FooterChar"/>
    <w:uiPriority w:val="99"/>
    <w:unhideWhenUsed/>
    <w:rsid w:val="00F608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8AE"/>
  </w:style>
  <w:style w:type="paragraph" w:styleId="Caption">
    <w:name w:val="caption"/>
    <w:basedOn w:val="Normal"/>
    <w:next w:val="Normal"/>
    <w:qFormat/>
    <w:rsid w:val="00CE2B71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5B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B1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60750"/>
    <w:pPr>
      <w:ind w:left="720"/>
      <w:contextualSpacing/>
    </w:pPr>
  </w:style>
  <w:style w:type="numbering" w:customStyle="1" w:styleId="Style2">
    <w:name w:val="Style2"/>
    <w:basedOn w:val="NoList"/>
    <w:rsid w:val="00D03B93"/>
    <w:pPr>
      <w:numPr>
        <w:numId w:val="1"/>
      </w:numPr>
    </w:pPr>
  </w:style>
  <w:style w:type="paragraph" w:customStyle="1" w:styleId="Default">
    <w:name w:val="Default"/>
    <w:basedOn w:val="Normal"/>
    <w:rsid w:val="00171AA8"/>
    <w:pPr>
      <w:autoSpaceDE w:val="0"/>
      <w:autoSpaceDN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7541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65B2C-037A-4EB3-AD0C-2D6C8C6BA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5875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Wiebe</dc:creator>
  <cp:keywords/>
  <dc:description/>
  <cp:lastModifiedBy>Janine Wiebe</cp:lastModifiedBy>
  <cp:revision>99</cp:revision>
  <cp:lastPrinted>2013-12-13T19:58:00Z</cp:lastPrinted>
  <dcterms:created xsi:type="dcterms:W3CDTF">2014-04-04T20:13:00Z</dcterms:created>
  <dcterms:modified xsi:type="dcterms:W3CDTF">2015-06-05T20:18:00Z</dcterms:modified>
</cp:coreProperties>
</file>